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19" w:rsidRPr="00136B94" w:rsidRDefault="002D6619">
      <w:pPr>
        <w:rPr>
          <w:b/>
          <w:sz w:val="24"/>
          <w:szCs w:val="24"/>
        </w:rPr>
      </w:pPr>
      <w:r w:rsidRPr="00136B94">
        <w:rPr>
          <w:b/>
          <w:sz w:val="24"/>
          <w:szCs w:val="24"/>
        </w:rPr>
        <w:t>Great Migration – Harlem Renaissance</w:t>
      </w:r>
      <w:r w:rsidR="00136B94">
        <w:rPr>
          <w:b/>
          <w:sz w:val="24"/>
          <w:szCs w:val="24"/>
        </w:rPr>
        <w:t xml:space="preserve"> - During the Great Migration, African Americans left the south in search of opportunity.  Harlem, located on the upper west side of Manhattan, formerly an all-white neighborhood, become the center for poetry, music, &amp; dance. During the 1920s, African Americans experienced the rebirth &amp; celebration of culture known as the Harlem Renaissance.</w:t>
      </w:r>
    </w:p>
    <w:p w:rsidR="002D6619" w:rsidRPr="002D6619" w:rsidRDefault="00136B94" w:rsidP="002D661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Read/</w:t>
      </w:r>
      <w:r w:rsidR="004018C9">
        <w:rPr>
          <w:rFonts w:ascii="Times New Roman" w:eastAsia="Times New Roman" w:hAnsi="Times New Roman" w:cs="Times New Roman"/>
          <w:sz w:val="18"/>
          <w:szCs w:val="18"/>
        </w:rPr>
        <w:t>Mark up/</w:t>
      </w:r>
      <w:r>
        <w:rPr>
          <w:rFonts w:ascii="Times New Roman" w:eastAsia="Times New Roman" w:hAnsi="Times New Roman" w:cs="Times New Roman"/>
          <w:sz w:val="18"/>
          <w:szCs w:val="18"/>
        </w:rPr>
        <w:t>Listen</w:t>
      </w:r>
      <w:r w:rsidR="004018C9">
        <w:rPr>
          <w:rFonts w:ascii="Times New Roman" w:eastAsia="Times New Roman" w:hAnsi="Times New Roman" w:cs="Times New Roman"/>
          <w:sz w:val="18"/>
          <w:szCs w:val="18"/>
        </w:rPr>
        <w:t xml:space="preserve"> to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the </w:t>
      </w:r>
      <w:r w:rsidR="004018C9">
        <w:rPr>
          <w:rFonts w:ascii="Times New Roman" w:eastAsia="Times New Roman" w:hAnsi="Times New Roman" w:cs="Times New Roman"/>
          <w:sz w:val="18"/>
          <w:szCs w:val="18"/>
        </w:rPr>
        <w:t>poems below written by two famous poets who were a part of the Harlem Renaissance. Pair/Share</w:t>
      </w:r>
    </w:p>
    <w:p w:rsidR="00A70178" w:rsidRDefault="004018C9" w:rsidP="002D6619">
      <w:pPr>
        <w:jc w:val="right"/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-180974</wp:posOffset>
                </wp:positionH>
                <wp:positionV relativeFrom="paragraph">
                  <wp:posOffset>3710305</wp:posOffset>
                </wp:positionV>
                <wp:extent cx="6591300" cy="31242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312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8C9" w:rsidRDefault="004018C9">
                            <w:bookmarkStart w:id="0" w:name="_GoBack"/>
                            <w:r>
                              <w:t>Video Notes</w:t>
                            </w:r>
                            <w:r w:rsidR="005200C2">
                              <w:t xml:space="preserve"> – Harlem Renaissance</w:t>
                            </w:r>
                          </w:p>
                          <w:p w:rsidR="005200C2" w:rsidRDefault="005200C2"/>
                          <w:p w:rsidR="005200C2" w:rsidRDefault="005200C2"/>
                          <w:p w:rsidR="005200C2" w:rsidRDefault="005200C2"/>
                          <w:p w:rsidR="005200C2" w:rsidRDefault="005200C2">
                            <w:r>
                              <w:t>Summary: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4.25pt;margin-top:292.15pt;width:519pt;height:24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" fillcolor="white [3201]" strokeweight=".5pt">
                <v:textbox>
                  <w:txbxContent>
                    <w:p w:rsidR="004018C9" w:rsidRDefault="004018C9">
                      <w:bookmarkStart w:id="1" w:name="_GoBack"/>
                      <w:r>
                        <w:t>Video Notes</w:t>
                      </w:r>
                      <w:r w:rsidR="005200C2">
                        <w:t xml:space="preserve"> – Harlem Renaissance</w:t>
                      </w:r>
                    </w:p>
                    <w:p w:rsidR="005200C2" w:rsidRDefault="005200C2"/>
                    <w:p w:rsidR="005200C2" w:rsidRDefault="005200C2"/>
                    <w:p w:rsidR="005200C2" w:rsidRDefault="005200C2"/>
                    <w:p w:rsidR="005200C2" w:rsidRDefault="005200C2">
                      <w:r>
                        <w:t>Summary: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36B94">
        <w:rPr>
          <w:rFonts w:ascii="Arial" w:eastAsia="Times New Roman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3885F" wp14:editId="41537762">
                <wp:simplePos x="0" y="0"/>
                <wp:positionH relativeFrom="column">
                  <wp:posOffset>3618865</wp:posOffset>
                </wp:positionH>
                <wp:positionV relativeFrom="paragraph">
                  <wp:posOffset>31750</wp:posOffset>
                </wp:positionV>
                <wp:extent cx="2790825" cy="33623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3362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619" w:rsidRDefault="002D6619" w:rsidP="002D6619">
                            <w:pPr>
                              <w:pStyle w:val="Heading3"/>
                              <w:jc w:val="right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18"/>
                                <w:szCs w:val="18"/>
                              </w:rPr>
                              <w:t>Get Up And Go!</w:t>
                            </w:r>
                          </w:p>
                          <w:p w:rsidR="002D6619" w:rsidRPr="002D6619" w:rsidRDefault="002D6619" w:rsidP="002D6619">
                            <w:pPr>
                              <w:jc w:val="right"/>
                            </w:pPr>
                            <w:r w:rsidRPr="002D6619">
                              <w:rPr>
                                <w:sz w:val="18"/>
                                <w:szCs w:val="18"/>
                              </w:rPr>
                              <w:t>Marcus Garvey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Please clear the way and let me pass,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</w:r>
                            <w:proofErr w:type="gramStart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If</w:t>
                            </w:r>
                            <w:proofErr w:type="gramEnd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you intend to give up here: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It seems a shame that you should yield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Your life without its fullest share. </w:t>
                            </w:r>
                          </w:p>
                          <w:p w:rsidR="002D6619" w:rsidRPr="002D6619" w:rsidRDefault="002D6619" w:rsidP="002D6619">
                            <w:pPr>
                              <w:spacing w:before="100" w:beforeAutospacing="1" w:after="100" w:afterAutospacing="1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You are a coward for your pains,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</w:r>
                            <w:proofErr w:type="gramStart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To</w:t>
                            </w:r>
                            <w:proofErr w:type="gramEnd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come this way, and then blow out: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Real men are made of stuff to last,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Which they, themselves, would never doubt. </w:t>
                            </w:r>
                          </w:p>
                          <w:p w:rsidR="002D6619" w:rsidRPr="002D6619" w:rsidRDefault="002D6619" w:rsidP="002D6619">
                            <w:pPr>
                              <w:spacing w:before="100" w:beforeAutospacing="1" w:after="100" w:afterAutospacing="1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Get up! </w:t>
                            </w:r>
                            <w:proofErr w:type="gramStart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You </w:t>
                            </w:r>
                            <w:proofErr w:type="spellStart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broken</w:t>
                            </w:r>
                            <w:proofErr w:type="spellEnd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bits of flesh!</w:t>
                            </w:r>
                            <w:proofErr w:type="gramEnd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 xml:space="preserve">Take courage and go fighting on;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</w:r>
                            <w:proofErr w:type="gramStart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every black man there's a day, 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>Which pride in race has well begun.</w:t>
                            </w:r>
                            <w:r w:rsidRPr="002D6619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D6619" w:rsidRDefault="002D6619" w:rsidP="002D6619">
                            <w:pPr>
                              <w:jc w:val="right"/>
                            </w:pPr>
                          </w:p>
                          <w:p w:rsidR="002D6619" w:rsidRDefault="002D66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284.95pt;margin-top:2.5pt;width:219.75pt;height:26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" fillcolor="white [3201]" strokeweight=".5pt">
                <v:textbox>
                  <w:txbxContent>
                    <w:p w:rsidR="002D6619" w:rsidRDefault="002D6619" w:rsidP="002D6619">
                      <w:pPr>
                        <w:pStyle w:val="Heading3"/>
                        <w:jc w:val="right"/>
                        <w:rPr>
                          <w:rFonts w:ascii="Times New Roman" w:eastAsia="Times New Roman" w:hAnsi="Times New Roman" w:cs="Times New Roman"/>
                          <w:color w:val="auto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Times New Roman" w:eastAsia="Times New Roman" w:hAnsi="Times New Roman" w:cs="Times New Roman"/>
                          <w:color w:val="auto"/>
                          <w:sz w:val="18"/>
                          <w:szCs w:val="18"/>
                        </w:rPr>
                        <w:t>Get Up And Go!</w:t>
                      </w:r>
                    </w:p>
                    <w:p w:rsidR="002D6619" w:rsidRPr="002D6619" w:rsidRDefault="002D6619" w:rsidP="002D6619">
                      <w:pPr>
                        <w:jc w:val="right"/>
                      </w:pPr>
                      <w:r w:rsidRPr="002D6619">
                        <w:rPr>
                          <w:sz w:val="18"/>
                          <w:szCs w:val="18"/>
                        </w:rPr>
                        <w:t>Marcus Garvey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jc w:val="right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Please clear the way and let me pass,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</w:r>
                      <w:proofErr w:type="gramStart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you intend to give up here: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It seems a shame that you should yield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Your life without its fullest share. </w:t>
                      </w:r>
                    </w:p>
                    <w:p w:rsidR="002D6619" w:rsidRPr="002D6619" w:rsidRDefault="002D6619" w:rsidP="002D6619">
                      <w:pPr>
                        <w:spacing w:before="100" w:beforeAutospacing="1" w:after="100" w:afterAutospacing="1" w:line="240" w:lineRule="auto"/>
                        <w:jc w:val="right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You are a coward for your pains,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</w:r>
                      <w:proofErr w:type="gramStart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To</w:t>
                      </w:r>
                      <w:proofErr w:type="gramEnd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come this way, and then blow out: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Real men are made of stuff to last,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Which they, themselves, would never doubt. </w:t>
                      </w:r>
                    </w:p>
                    <w:p w:rsidR="002D6619" w:rsidRPr="002D6619" w:rsidRDefault="002D6619" w:rsidP="002D6619">
                      <w:pPr>
                        <w:spacing w:before="100" w:beforeAutospacing="1" w:after="100" w:afterAutospacing="1" w:line="240" w:lineRule="auto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Get up! </w:t>
                      </w:r>
                      <w:proofErr w:type="gramStart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You </w:t>
                      </w:r>
                      <w:proofErr w:type="spellStart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broken</w:t>
                      </w:r>
                      <w:proofErr w:type="spellEnd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bits of flesh!</w:t>
                      </w:r>
                      <w:proofErr w:type="gramEnd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 xml:space="preserve">Take courage and go fighting on;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</w:r>
                      <w:proofErr w:type="gramStart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For</w:t>
                      </w:r>
                      <w:proofErr w:type="gramEnd"/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every black man there's a day, 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br/>
                        <w:t>Which pride in race has well begun.</w:t>
                      </w:r>
                      <w:r w:rsidRPr="002D6619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D6619" w:rsidRDefault="002D6619" w:rsidP="002D6619">
                      <w:pPr>
                        <w:jc w:val="right"/>
                      </w:pPr>
                    </w:p>
                    <w:p w:rsidR="002D6619" w:rsidRDefault="002D6619"/>
                  </w:txbxContent>
                </v:textbox>
              </v:shape>
            </w:pict>
          </mc:Fallback>
        </mc:AlternateContent>
      </w:r>
      <w:r w:rsidR="00136B94">
        <w:rPr>
          <w:rFonts w:ascii="Arial" w:eastAsia="Times New Roman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D60C3A" wp14:editId="349FE93C">
                <wp:simplePos x="0" y="0"/>
                <wp:positionH relativeFrom="column">
                  <wp:posOffset>-95250</wp:posOffset>
                </wp:positionH>
                <wp:positionV relativeFrom="paragraph">
                  <wp:posOffset>3810</wp:posOffset>
                </wp:positionV>
                <wp:extent cx="2609850" cy="33718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371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  <w:t>I, Too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Langston Hughes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1926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I, too, sing America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I am the darker brother,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They send me to eat in the kitchen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When company comes,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But I laugh,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And eat well,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And grow strong.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Tomorrow,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I’ll sit at the table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When company comes.</w:t>
                            </w:r>
                            <w:proofErr w:type="gramEnd"/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Nobody’ll</w:t>
                            </w:r>
                            <w:proofErr w:type="spellEnd"/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dare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Say to me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“Eat in the kitchen,”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Then.</w:t>
                            </w:r>
                            <w:proofErr w:type="gramEnd"/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Besides,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They’ll see how beautiful I am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And be ashamed,—</w:t>
                            </w:r>
                          </w:p>
                          <w:p w:rsidR="002D6619" w:rsidRPr="002D6619" w:rsidRDefault="002D6619" w:rsidP="002D661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D6619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I, too, am America.</w:t>
                            </w:r>
                          </w:p>
                          <w:p w:rsidR="002D6619" w:rsidRDefault="002D66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7.5pt;margin-top:.3pt;width:205.5pt;height:26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" fillcolor="white [3201]" strokeweight=".5pt">
                <v:textbox>
                  <w:txbxContent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b/>
                          <w:color w:val="000000"/>
                          <w:sz w:val="18"/>
                          <w:szCs w:val="18"/>
                        </w:rPr>
                        <w:t>I, Too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Langston Hughes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1926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I, too, sing America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I am the darker brother,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They send me to eat in the kitchen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When company comes,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But I laugh,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And eat well,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And grow strong.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Tomorrow,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I’ll sit at the table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gramStart"/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When company comes.</w:t>
                      </w:r>
                      <w:proofErr w:type="gramEnd"/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Nobody’ll</w:t>
                      </w:r>
                      <w:proofErr w:type="spellEnd"/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 xml:space="preserve"> dare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Say to me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“Eat in the kitchen,”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proofErr w:type="gramStart"/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Then.</w:t>
                      </w:r>
                      <w:proofErr w:type="gramEnd"/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Besides,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They’ll see how beautiful I am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And be ashamed,—</w:t>
                      </w:r>
                    </w:p>
                    <w:p w:rsidR="002D6619" w:rsidRPr="002D6619" w:rsidRDefault="002D6619" w:rsidP="002D661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2D6619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I, too, am America.</w:t>
                      </w:r>
                    </w:p>
                    <w:p w:rsidR="002D6619" w:rsidRDefault="002D6619"/>
                  </w:txbxContent>
                </v:textbox>
              </v:shape>
            </w:pict>
          </mc:Fallback>
        </mc:AlternateContent>
      </w:r>
    </w:p>
    <w:sectPr w:rsidR="00A70178" w:rsidSect="00136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619"/>
    <w:rsid w:val="00136B94"/>
    <w:rsid w:val="002D6619"/>
    <w:rsid w:val="004018C9"/>
    <w:rsid w:val="005200C2"/>
    <w:rsid w:val="00A7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66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6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66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66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6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66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0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2013-02-28T20:51:00Z</dcterms:created>
  <dcterms:modified xsi:type="dcterms:W3CDTF">2013-02-28T21:51:00Z</dcterms:modified>
</cp:coreProperties>
</file>